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ACCE" w14:textId="77777777" w:rsidR="00EC35E6" w:rsidRDefault="00EC35E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F904588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</w:p>
    <w:p w14:paraId="6CC8656B" w14:textId="77777777" w:rsidR="00EC35E6" w:rsidRDefault="00D82D93">
      <w:pPr>
        <w:rPr>
          <w:rFonts w:ascii="Times-Bold" w:hAnsi="Times-Bold"/>
          <w:b/>
          <w:snapToGrid w:val="0"/>
          <w:sz w:val="24"/>
        </w:rPr>
      </w:pPr>
      <w:r w:rsidRPr="008D417C">
        <w:rPr>
          <w:rFonts w:ascii="Times-Bold" w:hAnsi="Times-Bold"/>
          <w:b/>
          <w:noProof/>
          <w:sz w:val="24"/>
        </w:rPr>
        <w:drawing>
          <wp:inline distT="0" distB="0" distL="0" distR="0" wp14:anchorId="31769A58" wp14:editId="2E0BF2F8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7B31B" w14:textId="77777777" w:rsidR="0062552E" w:rsidRDefault="0062552E">
      <w:pPr>
        <w:rPr>
          <w:rFonts w:ascii="Times-Bold" w:hAnsi="Times-Bold"/>
          <w:b/>
          <w:snapToGrid w:val="0"/>
          <w:sz w:val="24"/>
        </w:rPr>
      </w:pPr>
    </w:p>
    <w:p w14:paraId="79CEE8C0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3: Following Napoleon’s Footsteps</w:t>
      </w:r>
    </w:p>
    <w:p w14:paraId="11C3F4B4" w14:textId="77777777" w:rsidR="00EC35E6" w:rsidRDefault="00EC35E6">
      <w:pPr>
        <w:pStyle w:val="BodyText"/>
      </w:pPr>
      <w:r>
        <w:t>Napoleon’s journey to Moscow spanned over a thousand miles. On the journey, Napoleon visited many cities and crossed many geographic landmarks. Can you retrace Napoleon’s steps and find the places that he visited?</w:t>
      </w:r>
    </w:p>
    <w:p w14:paraId="258F670C" w14:textId="77777777" w:rsidR="00EC35E6" w:rsidRDefault="00EC35E6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971000B" w14:textId="77777777" w:rsidR="00EC35E6" w:rsidRDefault="00EC35E6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F1B60D0" w14:textId="77777777" w:rsidR="00EC35E6" w:rsidRDefault="00EC35E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Data Visualization Simulation by clicking on the “Sim” tab.</w:t>
      </w:r>
    </w:p>
    <w:p w14:paraId="685DFBF4" w14:textId="77777777" w:rsidR="00EC35E6" w:rsidRDefault="00EC35E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“Location” button at the bottom of the screen.</w:t>
      </w:r>
    </w:p>
    <w:p w14:paraId="7897AB29" w14:textId="77777777" w:rsidR="00EC35E6" w:rsidRDefault="00EC35E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Move the mouse over each section of the path to view the cities that Napoleon passed through.</w:t>
      </w:r>
    </w:p>
    <w:p w14:paraId="6D8E36D5" w14:textId="77777777" w:rsidR="00EC35E6" w:rsidRDefault="00EC35E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Write the names of the locations onto the map below.</w:t>
      </w:r>
    </w:p>
    <w:p w14:paraId="03DA7BCC" w14:textId="77777777" w:rsidR="00EC35E6" w:rsidRDefault="00EC35E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“Geography” button at the bottom of the screen.</w:t>
      </w:r>
    </w:p>
    <w:p w14:paraId="6FCC02AB" w14:textId="77777777" w:rsidR="00EC35E6" w:rsidRDefault="00EC35E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Move the mouse over each section of the path to view the geographical landmarks of Napoleon’s journey.</w:t>
      </w:r>
    </w:p>
    <w:p w14:paraId="008F57DB" w14:textId="77777777" w:rsidR="00EC35E6" w:rsidRDefault="00EC35E6">
      <w:pPr>
        <w:numPr>
          <w:ilvl w:val="0"/>
          <w:numId w:val="1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Draw a symbol for </w:t>
      </w:r>
      <w:r w:rsidR="00C23387">
        <w:rPr>
          <w:rFonts w:ascii="Times-Roman" w:hAnsi="Times-Roman"/>
          <w:snapToGrid w:val="0"/>
          <w:sz w:val="24"/>
        </w:rPr>
        <w:t>each geographical feature that Napoleon’s army crossed</w:t>
      </w:r>
      <w:r>
        <w:rPr>
          <w:rFonts w:ascii="Times-Roman" w:hAnsi="Times-Roman"/>
          <w:snapToGrid w:val="0"/>
          <w:sz w:val="24"/>
        </w:rPr>
        <w:t xml:space="preserve"> and write the name on the map below.</w:t>
      </w:r>
    </w:p>
    <w:p w14:paraId="162A183F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</w:p>
    <w:p w14:paraId="67F0D864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Map 1.  Napoleon’s Journey to Moscow</w:t>
      </w:r>
    </w:p>
    <w:p w14:paraId="1DAA5FD1" w14:textId="77777777" w:rsidR="00EC35E6" w:rsidRDefault="005357C7">
      <w:pPr>
        <w:rPr>
          <w:rFonts w:ascii="Times-Bold" w:hAnsi="Times-Bold"/>
          <w:b/>
          <w:snapToGrid w:val="0"/>
          <w:sz w:val="24"/>
        </w:rPr>
      </w:pPr>
      <w:r>
        <w:object w:dxaOrig="15195" w:dyaOrig="1080" w14:anchorId="1B74D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5.1pt;width:511.2pt;height:199.9pt;z-index:251657728;mso-wrap-edited:f;mso-width-percent:0;mso-height-percent:0;mso-width-percent:0;mso-height-percent:0" o:allowincell="f">
            <v:imagedata r:id="rId6" o:title=""/>
            <w10:wrap type="topAndBottom"/>
          </v:shape>
          <o:OLEObject Type="Embed" ProgID="PBrush" ShapeID="_x0000_s1026" DrawAspect="Content" ObjectID="_1669539868" r:id="rId7"/>
        </w:object>
      </w:r>
    </w:p>
    <w:p w14:paraId="2C2A8AE0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</w:p>
    <w:p w14:paraId="771E84D2" w14:textId="77777777" w:rsidR="00EC35E6" w:rsidRDefault="00EC35E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8DA5722" w14:textId="77777777" w:rsidR="00EC35E6" w:rsidRDefault="00EC35E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Were there any places that Napoleon and his army visited more than once?</w:t>
      </w:r>
    </w:p>
    <w:p w14:paraId="1B4DB475" w14:textId="77777777" w:rsidR="00EC35E6" w:rsidRDefault="00EC35E6">
      <w:pPr>
        <w:rPr>
          <w:rFonts w:ascii="Times-Roman" w:hAnsi="Times-Roman"/>
          <w:snapToGrid w:val="0"/>
          <w:sz w:val="24"/>
        </w:rPr>
      </w:pPr>
    </w:p>
    <w:p w14:paraId="0F109EB6" w14:textId="77777777" w:rsidR="00EC35E6" w:rsidRDefault="00EC35E6">
      <w:pPr>
        <w:rPr>
          <w:rFonts w:ascii="Times-Roman" w:hAnsi="Times-Roman"/>
          <w:snapToGrid w:val="0"/>
          <w:sz w:val="24"/>
        </w:rPr>
      </w:pPr>
    </w:p>
    <w:p w14:paraId="0BA5540F" w14:textId="77777777" w:rsidR="00EC35E6" w:rsidRDefault="00EC35E6">
      <w:pPr>
        <w:rPr>
          <w:rFonts w:ascii="Times-Roman" w:hAnsi="Times-Roman"/>
          <w:snapToGrid w:val="0"/>
          <w:sz w:val="24"/>
        </w:rPr>
      </w:pPr>
    </w:p>
    <w:p w14:paraId="60966FCE" w14:textId="77777777" w:rsidR="00EC35E6" w:rsidRDefault="00EC35E6">
      <w:pPr>
        <w:rPr>
          <w:rFonts w:ascii="Times-Roman" w:hAnsi="Times-Roman"/>
          <w:snapToGrid w:val="0"/>
          <w:sz w:val="24"/>
        </w:rPr>
      </w:pPr>
    </w:p>
    <w:p w14:paraId="064C200F" w14:textId="77777777" w:rsidR="00EC35E6" w:rsidRDefault="00EC35E6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geographical landmark was crossed frequently on Napoleon’s journey?</w:t>
      </w:r>
    </w:p>
    <w:sectPr w:rsidR="00EC35E6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173"/>
    <w:multiLevelType w:val="singleLevel"/>
    <w:tmpl w:val="72D26A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12"/>
    <w:rsid w:val="00190E5A"/>
    <w:rsid w:val="00314B05"/>
    <w:rsid w:val="005357C7"/>
    <w:rsid w:val="0062552E"/>
    <w:rsid w:val="008D417C"/>
    <w:rsid w:val="00C23387"/>
    <w:rsid w:val="00D82D93"/>
    <w:rsid w:val="00DC6A84"/>
    <w:rsid w:val="00E02BAB"/>
    <w:rsid w:val="00EA6D12"/>
    <w:rsid w:val="00E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E718C33"/>
  <w15:chartTrackingRefBased/>
  <w15:docId w15:val="{6CB15194-A83E-C24C-831D-C966697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2020-12-15T17:18:00Z</dcterms:created>
  <dcterms:modified xsi:type="dcterms:W3CDTF">2020-12-15T17:18:00Z</dcterms:modified>
</cp:coreProperties>
</file>